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第35届云南省青少年机器人竞赛裁判名单</w:t>
      </w:r>
    </w:p>
    <w:tbl>
      <w:tblPr>
        <w:tblStyle w:val="3"/>
        <w:tblW w:w="8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516"/>
        <w:gridCol w:w="1046"/>
        <w:gridCol w:w="4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4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张洆铭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曲靖市麒麟区西关小学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李文平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楚雄市北浦小学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李寅东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怒江州实验小学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杜炳璋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曲靖市麒麟区北关小学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王耀军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玉溪第四小学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李晓斌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云南师范大学附属中学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钱爽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昆明市官渡区第五中学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王绍文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砚山县第二小学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马继聪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弥勒市第一中学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丁开飞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昭通市实验中学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孙长东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玉溪第二小学（玉溪聂耳小学）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马希文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昆明市西山区春苑小学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李苹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腾冲县腾越中心小学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eastAsia="zh-CN"/>
              </w:rPr>
              <w:t>郭胜明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eastAsia="zh-CN"/>
              </w:rPr>
              <w:t>临沧市民族中学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何书海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文山市第五小学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普晗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玉溪聂耳小学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郑德杨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临沧市第一中学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马淑凡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文山实验小学（南校区）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张俊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云南大学附属中学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毕世良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曲靖市第一中学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徐泽欣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曲靖市第一中学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欧阳海平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腾冲市第一中学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寸玉泽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建水县临安高级中学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杨蓉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昆明市第一中学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侯悦明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云南大学附属中学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一二一校区小学部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罗希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云南省昆明市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第三十中学(南菁学校)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周高阳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开远市第一中学校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杨艳美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砚山县第一中学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李根旺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陇川县民族中学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杨武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石林县鹿阜镇紫玉小学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朱荣山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普洱第二中学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童丽玲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巍山彝族回族自治县南诏镇为民小学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1BD1"/>
    <w:rsid w:val="0287746F"/>
    <w:rsid w:val="0ACF3836"/>
    <w:rsid w:val="14681BD1"/>
    <w:rsid w:val="1F78133F"/>
    <w:rsid w:val="4E1C09CB"/>
    <w:rsid w:val="4F25204A"/>
    <w:rsid w:val="501F7AAE"/>
    <w:rsid w:val="56056F7B"/>
    <w:rsid w:val="56220E34"/>
    <w:rsid w:val="581056F8"/>
    <w:rsid w:val="58CF030F"/>
    <w:rsid w:val="61D62FAB"/>
    <w:rsid w:val="72DD221C"/>
    <w:rsid w:val="73133E11"/>
    <w:rsid w:val="758C7A7A"/>
    <w:rsid w:val="7766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eastAsia="方正黑体_GBK" w:asciiTheme="majorHAnsi" w:hAnsiTheme="majorHAnsi" w:cstheme="majorBidi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2021-05-19T09:48:00Z</dcterms:created>
  <dc:creator>Administrator</dc:creator>
  <cp:lastModifiedBy>xiaoxiaotong</cp:lastModifiedBy>
  <dcterms:modified xsi:type="dcterms:W3CDTF">2021-05-20T07:55:19Z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56BF9DEC15F146AC91FCF955BA98FDD4</vt:lpwstr>
  </property>
</Properties>
</file>